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4435" w14:textId="00CFABD9" w:rsidR="009D1100" w:rsidRDefault="009D1100" w:rsidP="005B1930">
      <w:pPr>
        <w:jc w:val="center"/>
        <w:rPr>
          <w:b/>
          <w:bCs/>
        </w:rPr>
      </w:pPr>
    </w:p>
    <w:p w14:paraId="40F11A36" w14:textId="19C909C4" w:rsidR="005B1930" w:rsidRPr="00586CAD" w:rsidRDefault="005F435B" w:rsidP="005B1930">
      <w:pPr>
        <w:jc w:val="center"/>
        <w:rPr>
          <w:b/>
          <w:bCs/>
          <w:sz w:val="28"/>
          <w:szCs w:val="28"/>
        </w:rPr>
      </w:pPr>
      <w:r w:rsidRPr="00586CAD">
        <w:rPr>
          <w:b/>
          <w:bCs/>
          <w:sz w:val="28"/>
          <w:szCs w:val="28"/>
        </w:rPr>
        <w:t>WORLD GAMES</w:t>
      </w:r>
      <w:r w:rsidR="005B1930" w:rsidRPr="00586CAD">
        <w:rPr>
          <w:b/>
          <w:bCs/>
          <w:sz w:val="28"/>
          <w:szCs w:val="28"/>
        </w:rPr>
        <w:br/>
      </w:r>
      <w:r w:rsidRPr="00586CAD">
        <w:rPr>
          <w:b/>
          <w:bCs/>
          <w:sz w:val="28"/>
          <w:szCs w:val="28"/>
        </w:rPr>
        <w:t>CHENGDU</w:t>
      </w:r>
      <w:r w:rsidR="00B87133" w:rsidRPr="00586CAD">
        <w:rPr>
          <w:b/>
          <w:bCs/>
          <w:sz w:val="28"/>
          <w:szCs w:val="28"/>
        </w:rPr>
        <w:t xml:space="preserve"> (</w:t>
      </w:r>
      <w:r w:rsidRPr="00586CAD">
        <w:rPr>
          <w:b/>
          <w:bCs/>
          <w:sz w:val="28"/>
          <w:szCs w:val="28"/>
        </w:rPr>
        <w:t>CHN</w:t>
      </w:r>
      <w:r w:rsidR="00B87133" w:rsidRPr="00586CAD">
        <w:rPr>
          <w:b/>
          <w:bCs/>
          <w:sz w:val="28"/>
          <w:szCs w:val="28"/>
        </w:rPr>
        <w:t>)</w:t>
      </w:r>
      <w:r w:rsidR="005B1930" w:rsidRPr="00586CAD">
        <w:rPr>
          <w:b/>
          <w:bCs/>
          <w:sz w:val="28"/>
          <w:szCs w:val="28"/>
        </w:rPr>
        <w:br/>
        <w:t xml:space="preserve">Del </w:t>
      </w:r>
      <w:r w:rsidR="00A85093" w:rsidRPr="00586CAD">
        <w:rPr>
          <w:b/>
          <w:bCs/>
          <w:sz w:val="28"/>
          <w:szCs w:val="28"/>
        </w:rPr>
        <w:t>14</w:t>
      </w:r>
      <w:r w:rsidR="005B1930" w:rsidRPr="00586CAD">
        <w:rPr>
          <w:b/>
          <w:bCs/>
          <w:sz w:val="28"/>
          <w:szCs w:val="28"/>
        </w:rPr>
        <w:t xml:space="preserve"> al </w:t>
      </w:r>
      <w:r w:rsidRPr="00586CAD">
        <w:rPr>
          <w:b/>
          <w:bCs/>
          <w:sz w:val="28"/>
          <w:szCs w:val="28"/>
        </w:rPr>
        <w:t>17</w:t>
      </w:r>
      <w:r w:rsidR="005B1930" w:rsidRPr="00586CAD">
        <w:rPr>
          <w:b/>
          <w:bCs/>
          <w:sz w:val="28"/>
          <w:szCs w:val="28"/>
        </w:rPr>
        <w:t xml:space="preserve"> de </w:t>
      </w:r>
      <w:r w:rsidRPr="00586CAD">
        <w:rPr>
          <w:b/>
          <w:bCs/>
          <w:sz w:val="28"/>
          <w:szCs w:val="28"/>
        </w:rPr>
        <w:t>AGOSTO</w:t>
      </w:r>
      <w:r w:rsidR="005B1930" w:rsidRPr="00586CAD">
        <w:rPr>
          <w:b/>
          <w:bCs/>
          <w:sz w:val="28"/>
          <w:szCs w:val="28"/>
        </w:rPr>
        <w:t xml:space="preserve"> de 2025</w:t>
      </w:r>
    </w:p>
    <w:p w14:paraId="4B396990" w14:textId="50886CCF" w:rsidR="005B1930" w:rsidRDefault="00EA1E7E" w:rsidP="000E4ADE">
      <w:pPr>
        <w:pStyle w:val="NormalWeb"/>
        <w:tabs>
          <w:tab w:val="center" w:pos="4252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2B0504AF" wp14:editId="33FB9D7E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4415790" cy="1336040"/>
            <wp:effectExtent l="0" t="0" r="3810" b="0"/>
            <wp:wrapTight wrapText="bothSides">
              <wp:wrapPolygon edited="0">
                <wp:start x="0" y="0"/>
                <wp:lineTo x="0" y="21251"/>
                <wp:lineTo x="21525" y="21251"/>
                <wp:lineTo x="21525" y="0"/>
                <wp:lineTo x="0" y="0"/>
              </wp:wrapPolygon>
            </wp:wrapTight>
            <wp:docPr id="762570686" name="Imagen 4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70686" name="Imagen 4" descr="Imagen que contiene Tex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74">
        <w:rPr>
          <w:noProof/>
        </w:rPr>
        <mc:AlternateContent>
          <mc:Choice Requires="wps">
            <w:drawing>
              <wp:inline distT="0" distB="0" distL="0" distR="0" wp14:anchorId="29F1F9C6" wp14:editId="69A9CB76">
                <wp:extent cx="304800" cy="304800"/>
                <wp:effectExtent l="0" t="0" r="0" b="0"/>
                <wp:docPr id="199991473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490C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1874" w:rsidRPr="00E71874">
        <w:rPr>
          <w:noProof/>
        </w:rPr>
        <mc:AlternateContent>
          <mc:Choice Requires="wps">
            <w:drawing>
              <wp:inline distT="0" distB="0" distL="0" distR="0" wp14:anchorId="32BCD0B2" wp14:editId="1E71A154">
                <wp:extent cx="304800" cy="304800"/>
                <wp:effectExtent l="0" t="0" r="0" b="0"/>
                <wp:docPr id="668222169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B9A76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1874">
        <w:rPr>
          <w:noProof/>
        </w:rPr>
        <mc:AlternateContent>
          <mc:Choice Requires="wps">
            <w:drawing>
              <wp:inline distT="0" distB="0" distL="0" distR="0" wp14:anchorId="6CEBA477" wp14:editId="74A533C5">
                <wp:extent cx="304800" cy="304800"/>
                <wp:effectExtent l="0" t="0" r="0" b="0"/>
                <wp:docPr id="12873535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C52FD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E4ADE">
        <w:tab/>
      </w:r>
    </w:p>
    <w:p w14:paraId="4113218C" w14:textId="49F166B8" w:rsidR="000210A8" w:rsidRPr="005B1930" w:rsidRDefault="000210A8" w:rsidP="00DD3DC8">
      <w:pPr>
        <w:jc w:val="center"/>
      </w:pPr>
    </w:p>
    <w:p w14:paraId="740D2685" w14:textId="491939EB" w:rsidR="00F0536B" w:rsidRDefault="00F0536B" w:rsidP="009844CE">
      <w:pPr>
        <w:jc w:val="center"/>
        <w:rPr>
          <w:b/>
          <w:bCs/>
        </w:rPr>
      </w:pPr>
    </w:p>
    <w:p w14:paraId="06EE8A84" w14:textId="159ADCAC" w:rsidR="00F0536B" w:rsidRDefault="00F0536B" w:rsidP="009844CE">
      <w:pPr>
        <w:jc w:val="center"/>
        <w:rPr>
          <w:b/>
          <w:bCs/>
        </w:rPr>
      </w:pPr>
    </w:p>
    <w:p w14:paraId="55AF433D" w14:textId="27F4EBEF" w:rsidR="00013226" w:rsidRDefault="00C47629" w:rsidP="0050193E">
      <w:pPr>
        <w:jc w:val="center"/>
        <w:rPr>
          <w:b/>
          <w:bCs/>
          <w:sz w:val="24"/>
          <w:szCs w:val="24"/>
        </w:rPr>
      </w:pPr>
      <w:r w:rsidRPr="00F64E24">
        <w:rPr>
          <w:b/>
          <w:bCs/>
          <w:sz w:val="24"/>
          <w:szCs w:val="24"/>
        </w:rPr>
        <w:t>¡</w:t>
      </w:r>
      <w:r w:rsidR="00A85093" w:rsidRPr="00F64E24">
        <w:rPr>
          <w:b/>
          <w:bCs/>
          <w:sz w:val="24"/>
          <w:szCs w:val="24"/>
        </w:rPr>
        <w:t>Llega el turno de los nuestros en los World Games</w:t>
      </w:r>
      <w:r w:rsidRPr="00F64E24">
        <w:rPr>
          <w:b/>
          <w:bCs/>
          <w:sz w:val="24"/>
          <w:szCs w:val="24"/>
        </w:rPr>
        <w:t>!</w:t>
      </w:r>
    </w:p>
    <w:p w14:paraId="780BC849" w14:textId="77777777" w:rsidR="00F64E24" w:rsidRPr="00F64E24" w:rsidRDefault="00F64E24" w:rsidP="0050193E">
      <w:pPr>
        <w:jc w:val="center"/>
        <w:rPr>
          <w:b/>
          <w:bCs/>
          <w:sz w:val="24"/>
          <w:szCs w:val="24"/>
        </w:rPr>
      </w:pPr>
    </w:p>
    <w:p w14:paraId="39B76973" w14:textId="77777777" w:rsidR="00C76054" w:rsidRDefault="00A85093" w:rsidP="00AD0B38">
      <w:pPr>
        <w:jc w:val="both"/>
      </w:pPr>
      <w:r>
        <w:t>Desde el pasado 7 de agosto</w:t>
      </w:r>
      <w:r w:rsidR="00AD0B38" w:rsidRPr="00AD0B38">
        <w:t>, la ciudad china de Chengdu acogerá los World Games, una</w:t>
      </w:r>
      <w:r w:rsidR="000B091F">
        <w:t xml:space="preserve"> de las mayores competiciones multidisciplinares del Mundo, </w:t>
      </w:r>
      <w:r w:rsidR="00AD0B38" w:rsidRPr="00AD0B38">
        <w:t>que reúne</w:t>
      </w:r>
      <w:r w:rsidR="00C633F4">
        <w:t xml:space="preserve"> a los mejores equipos y deportistas </w:t>
      </w:r>
      <w:r w:rsidR="00C33807">
        <w:t xml:space="preserve">participantes en </w:t>
      </w:r>
      <w:r w:rsidR="000B2D7D">
        <w:t xml:space="preserve">34 </w:t>
      </w:r>
      <w:r w:rsidR="00AD0B38" w:rsidRPr="00AD0B38">
        <w:t xml:space="preserve">disciplinas deportivas no olímpicas. </w:t>
      </w:r>
    </w:p>
    <w:p w14:paraId="42D2F0DE" w14:textId="77777777" w:rsidR="00487C6E" w:rsidRDefault="000B2D7D" w:rsidP="00DF041E">
      <w:r>
        <w:t>4000 deportistas</w:t>
      </w:r>
      <w:r w:rsidR="00D20F5E">
        <w:t>,</w:t>
      </w:r>
      <w:r>
        <w:t xml:space="preserve"> representan</w:t>
      </w:r>
      <w:r w:rsidR="00C76054">
        <w:t>tes de</w:t>
      </w:r>
      <w:r w:rsidR="00D20F5E">
        <w:t xml:space="preserve"> 100 países,</w:t>
      </w:r>
      <w:r w:rsidR="00C76054">
        <w:t xml:space="preserve"> competirán en 253 </w:t>
      </w:r>
      <w:r w:rsidR="00837F83">
        <w:t xml:space="preserve">pruebas en busca de las tan ansiadas medallas. </w:t>
      </w:r>
      <w:r w:rsidR="00AD0B38" w:rsidRPr="00AD0B38">
        <w:t xml:space="preserve">Entre </w:t>
      </w:r>
      <w:r w:rsidR="00F47EE0">
        <w:t>éstas</w:t>
      </w:r>
      <w:r w:rsidR="00AD0B38" w:rsidRPr="00AD0B38">
        <w:t xml:space="preserve">, </w:t>
      </w:r>
      <w:r w:rsidR="00487C6E">
        <w:t xml:space="preserve">destacan </w:t>
      </w:r>
      <w:r w:rsidR="0099757D">
        <w:t>siete competiciones</w:t>
      </w:r>
      <w:r w:rsidR="00F47EE0">
        <w:t xml:space="preserve"> de tiro con arco</w:t>
      </w:r>
      <w:r w:rsidR="0099757D">
        <w:t>:</w:t>
      </w:r>
    </w:p>
    <w:p w14:paraId="4E4DA265" w14:textId="12701BDA" w:rsidR="00487C6E" w:rsidRDefault="0099757D" w:rsidP="00487C6E">
      <w:pPr>
        <w:pStyle w:val="Prrafodelista"/>
        <w:numPr>
          <w:ilvl w:val="0"/>
          <w:numId w:val="4"/>
        </w:numPr>
      </w:pPr>
      <w:r>
        <w:t xml:space="preserve">arco compuesto sobre diana </w:t>
      </w:r>
      <w:r w:rsidR="00DF041E">
        <w:t>al aire libre</w:t>
      </w:r>
      <w:r w:rsidR="00487C6E">
        <w:t xml:space="preserve"> </w:t>
      </w:r>
      <w:r w:rsidR="00DF041E">
        <w:t>(</w:t>
      </w:r>
      <w:r w:rsidR="00487C6E">
        <w:t xml:space="preserve">hombres, mujeres y equipos </w:t>
      </w:r>
      <w:r w:rsidR="00DF041E">
        <w:t>mixtos)</w:t>
      </w:r>
    </w:p>
    <w:p w14:paraId="7A454A37" w14:textId="708888E7" w:rsidR="00487C6E" w:rsidRDefault="00487C6E" w:rsidP="00487C6E">
      <w:pPr>
        <w:pStyle w:val="Prrafodelista"/>
        <w:numPr>
          <w:ilvl w:val="0"/>
          <w:numId w:val="4"/>
        </w:numPr>
      </w:pPr>
      <w:r>
        <w:t xml:space="preserve">arco </w:t>
      </w:r>
      <w:r w:rsidR="001313B0">
        <w:t>recurvo en recorridos de campo (hombres y mujeres)</w:t>
      </w:r>
    </w:p>
    <w:p w14:paraId="2A16BFE9" w14:textId="57F7FFBC" w:rsidR="001313B0" w:rsidRDefault="001313B0" w:rsidP="00487C6E">
      <w:pPr>
        <w:pStyle w:val="Prrafodelista"/>
        <w:numPr>
          <w:ilvl w:val="0"/>
          <w:numId w:val="4"/>
        </w:numPr>
      </w:pPr>
      <w:r>
        <w:t>arco desnudo en recorridos de campo (hombres y mujeres)</w:t>
      </w:r>
    </w:p>
    <w:p w14:paraId="41BD3530" w14:textId="449B9EA6" w:rsidR="00AD0B38" w:rsidRDefault="00A06FF6" w:rsidP="00AD0B38">
      <w:pPr>
        <w:jc w:val="both"/>
      </w:pPr>
      <w:r>
        <w:t xml:space="preserve">En total, nuestro deporte </w:t>
      </w:r>
      <w:r w:rsidR="00AD0B38" w:rsidRPr="00AD0B38">
        <w:t>congreg</w:t>
      </w:r>
      <w:r>
        <w:t>ará</w:t>
      </w:r>
      <w:r w:rsidR="00AD0B38" w:rsidRPr="00AD0B38">
        <w:t xml:space="preserve"> a un total de 100 deportistas (50 hombres y 50 mujeres) procedentes de</w:t>
      </w:r>
      <w:r w:rsidR="007A79C3">
        <w:t xml:space="preserve"> un total de</w:t>
      </w:r>
      <w:r w:rsidR="00AD0B38" w:rsidRPr="00AD0B38">
        <w:t xml:space="preserve"> 36 países. Entre </w:t>
      </w:r>
      <w:r>
        <w:t xml:space="preserve">todos </w:t>
      </w:r>
      <w:r w:rsidR="00AD0B38" w:rsidRPr="00AD0B38">
        <w:t xml:space="preserve">ellos, nuestros tres representantes en la </w:t>
      </w:r>
      <w:r>
        <w:t>división</w:t>
      </w:r>
      <w:r w:rsidR="00AD0B38" w:rsidRPr="00AD0B38">
        <w:t xml:space="preserve"> de arco desnudo</w:t>
      </w:r>
      <w:r>
        <w:t>.</w:t>
      </w:r>
    </w:p>
    <w:p w14:paraId="3271FD0F" w14:textId="77A263B3" w:rsidR="00A06FF6" w:rsidRDefault="00CB64BE" w:rsidP="00AD0B38">
      <w:pPr>
        <w:jc w:val="both"/>
      </w:pPr>
      <w:r>
        <w:t xml:space="preserve">En arco compuesto, </w:t>
      </w:r>
      <w:r w:rsidR="00744E5D">
        <w:t xml:space="preserve">el holandés </w:t>
      </w:r>
      <w:r>
        <w:t xml:space="preserve">Mike Schloesser consiguió hace unos días la </w:t>
      </w:r>
      <w:r w:rsidR="00744E5D">
        <w:t xml:space="preserve">única </w:t>
      </w:r>
      <w:r>
        <w:t xml:space="preserve">medalla de oro que le faltaba en su </w:t>
      </w:r>
      <w:r w:rsidR="00744E5D">
        <w:t xml:space="preserve">extraordinario palmarés, mientras que </w:t>
      </w:r>
      <w:r w:rsidR="00D77C56">
        <w:t>la mejicana Andrea Becerra</w:t>
      </w:r>
      <w:r w:rsidR="00AD3620">
        <w:t xml:space="preserve"> </w:t>
      </w:r>
      <w:r w:rsidR="00C2134C">
        <w:t xml:space="preserve">subía por partida doble al podio de los World Games, tras coronarse campeona </w:t>
      </w:r>
      <w:r w:rsidR="00AD3620">
        <w:t>individual y medal</w:t>
      </w:r>
      <w:r w:rsidR="00C2134C">
        <w:t>lista</w:t>
      </w:r>
      <w:r w:rsidR="00AD3620">
        <w:t xml:space="preserve"> de plata por equipo</w:t>
      </w:r>
      <w:r w:rsidR="00A94088">
        <w:t xml:space="preserve">, </w:t>
      </w:r>
      <w:r w:rsidR="00AD3620">
        <w:t xml:space="preserve">tras </w:t>
      </w:r>
      <w:r w:rsidR="00326AD9">
        <w:t>ser</w:t>
      </w:r>
      <w:r w:rsidR="00AD3620">
        <w:t xml:space="preserve"> derrotada la pareja mejicana por </w:t>
      </w:r>
      <w:r w:rsidR="005244D7">
        <w:t>un sorprendente</w:t>
      </w:r>
      <w:r w:rsidR="00AD3620">
        <w:t xml:space="preserve"> equipo danés</w:t>
      </w:r>
      <w:r w:rsidR="005244D7">
        <w:t>, formado por Matthias Fullerton Sofie Louise Marcussen</w:t>
      </w:r>
      <w:r w:rsidR="00A11A3E">
        <w:t>.</w:t>
      </w:r>
    </w:p>
    <w:p w14:paraId="7273E0F7" w14:textId="5F06E8C7" w:rsidR="00A11A3E" w:rsidRDefault="00A11A3E" w:rsidP="00AD0B38">
      <w:pPr>
        <w:jc w:val="both"/>
      </w:pPr>
      <w:r>
        <w:t>En arco recurvo, los primeros en estrenar</w:t>
      </w:r>
      <w:r w:rsidR="0009779C">
        <w:t xml:space="preserve"> </w:t>
      </w:r>
      <w:r w:rsidR="00751DA4">
        <w:t xml:space="preserve">el entorno del lago Quinglong, </w:t>
      </w:r>
      <w:r w:rsidR="004010EC">
        <w:t xml:space="preserve">los campeones </w:t>
      </w:r>
      <w:r w:rsidR="00751DA4">
        <w:t xml:space="preserve">en el día de hoy </w:t>
      </w:r>
      <w:r w:rsidR="004010EC">
        <w:t>han sido el italiano Matteo Borsani y la eslovaca Denisa Barankova.</w:t>
      </w:r>
    </w:p>
    <w:p w14:paraId="4CA310F9" w14:textId="3BD35E79" w:rsidR="00D26611" w:rsidRPr="00740423" w:rsidRDefault="004010EC" w:rsidP="0090382E">
      <w:pPr>
        <w:jc w:val="both"/>
      </w:pPr>
      <w:r>
        <w:t xml:space="preserve">Mañana, </w:t>
      </w:r>
      <w:r w:rsidR="0031072F">
        <w:t>jueves 14 de ago</w:t>
      </w:r>
      <w:r w:rsidR="00751DA4">
        <w:t xml:space="preserve">sto, será el turno de </w:t>
      </w:r>
      <w:r w:rsidR="00A25CF7">
        <w:t xml:space="preserve">los </w:t>
      </w:r>
      <w:r w:rsidR="00CC73CE">
        <w:t>23 deportistas de arco desnudo.</w:t>
      </w:r>
      <w:r w:rsidR="00740423">
        <w:t xml:space="preserve"> Recordemos que en los recorridos de campo se tira sobre dianas de distinto tamaño</w:t>
      </w:r>
      <w:r w:rsidR="00C610BB">
        <w:t xml:space="preserve">, colocadas a diferentes distancias (desde los 5 a los 60 metros) y alturas. Además, </w:t>
      </w:r>
      <w:r w:rsidR="0090382E">
        <w:t>durante la competición deberán afrontar dianas a distancias desconocidas,</w:t>
      </w:r>
      <w:r w:rsidR="00D26611">
        <w:t xml:space="preserve"> </w:t>
      </w:r>
      <w:r w:rsidR="00D26611">
        <w:t xml:space="preserve">lo que hace </w:t>
      </w:r>
      <w:r w:rsidR="00D26611">
        <w:t xml:space="preserve">aún </w:t>
      </w:r>
      <w:r w:rsidR="00D26611">
        <w:t>más complicada la gestión del proceso de tiro</w:t>
      </w:r>
      <w:r w:rsidR="00691B24">
        <w:t>, puesto que los deportistas deben estimar la distancia a la que se encuentra la diana</w:t>
      </w:r>
      <w:r w:rsidR="00D26611">
        <w:t>.</w:t>
      </w:r>
    </w:p>
    <w:p w14:paraId="666FFB48" w14:textId="64701096" w:rsidR="000075DD" w:rsidRDefault="005C65EF" w:rsidP="00AD0B38">
      <w:pPr>
        <w:jc w:val="both"/>
      </w:pPr>
      <w:r>
        <w:t>Durante la competición, l</w:t>
      </w:r>
      <w:r w:rsidR="0018260F">
        <w:t xml:space="preserve">os deportistas tiran tres flechas a cada diana, debiendo afrontar 24 dianas en la fase clasificatoria, seis en la fase eliminatoria </w:t>
      </w:r>
      <w:r w:rsidR="000075DD">
        <w:t xml:space="preserve">y cuatro en las finales por las medallas. </w:t>
      </w:r>
    </w:p>
    <w:p w14:paraId="3F2D8BCA" w14:textId="77777777" w:rsidR="005C65EF" w:rsidRDefault="005C65EF" w:rsidP="00AD0B38">
      <w:pPr>
        <w:jc w:val="both"/>
      </w:pPr>
    </w:p>
    <w:p w14:paraId="3F0B6A59" w14:textId="77777777" w:rsidR="00EA1E7E" w:rsidRDefault="00EA1E7E" w:rsidP="00AD0B38">
      <w:pPr>
        <w:jc w:val="both"/>
      </w:pPr>
    </w:p>
    <w:p w14:paraId="50337CF2" w14:textId="77777777" w:rsidR="005C65EF" w:rsidRDefault="005C65EF" w:rsidP="00AD0B38">
      <w:pPr>
        <w:jc w:val="both"/>
      </w:pPr>
    </w:p>
    <w:p w14:paraId="152172B9" w14:textId="5158A15E" w:rsidR="00732BF9" w:rsidRDefault="000075DD" w:rsidP="00AD0B38">
      <w:pPr>
        <w:jc w:val="both"/>
      </w:pPr>
      <w:r>
        <w:t>Como novedades importantes con respecto a las competiciones habituales de tiro con arco, debemos tener en cuenta:</w:t>
      </w:r>
    </w:p>
    <w:p w14:paraId="10E98879" w14:textId="5B3BEB9C" w:rsidR="00285F44" w:rsidRDefault="005C65EF" w:rsidP="00E92A21">
      <w:pPr>
        <w:pStyle w:val="Prrafodelista"/>
        <w:numPr>
          <w:ilvl w:val="0"/>
          <w:numId w:val="4"/>
        </w:numPr>
        <w:jc w:val="both"/>
      </w:pPr>
      <w:r>
        <w:t>l</w:t>
      </w:r>
      <w:r w:rsidR="00691B24" w:rsidRPr="00AD0B38">
        <w:t xml:space="preserve">a fase </w:t>
      </w:r>
      <w:r>
        <w:t xml:space="preserve">eliminatoria se desarrolla por medio del ya en desuso sistema de grupos, en el que los </w:t>
      </w:r>
      <w:r w:rsidR="00691B24" w:rsidRPr="00AD0B38">
        <w:t xml:space="preserve">dos mejores clasificados </w:t>
      </w:r>
      <w:r>
        <w:t xml:space="preserve">en la fase clasificatoria </w:t>
      </w:r>
      <w:r w:rsidR="00691B24" w:rsidRPr="00AD0B38">
        <w:t>pasan directamente a las semifinales, mientras que los demás competidores, en función de su posición en la clasificación, se distribuyen en dos grupos</w:t>
      </w:r>
      <w:r w:rsidR="004631AB">
        <w:t xml:space="preserve"> (</w:t>
      </w:r>
      <w:r w:rsidR="00691B24" w:rsidRPr="00AD0B38">
        <w:t>A y B</w:t>
      </w:r>
      <w:r w:rsidR="004631AB">
        <w:t xml:space="preserve">). </w:t>
      </w:r>
      <w:r w:rsidR="009B29B4">
        <w:t>Los</w:t>
      </w:r>
      <w:r w:rsidR="001F0204">
        <w:t xml:space="preserve"> deportistas de cada grupo se enfrentan entre sí hasta determinar qué deportista vence cada grupo</w:t>
      </w:r>
      <w:r w:rsidR="00AA63A4">
        <w:t xml:space="preserve">. Los vencedores de cada grupo se enfrentarán en semifinales a los dos primeros deportistas en la fase clasificatoria. </w:t>
      </w:r>
      <w:r w:rsidR="00285F44">
        <w:t xml:space="preserve"> </w:t>
      </w:r>
    </w:p>
    <w:p w14:paraId="0CAC3A0A" w14:textId="77777777" w:rsidR="00E92A21" w:rsidRDefault="00E92A21" w:rsidP="00E92A21">
      <w:pPr>
        <w:pStyle w:val="Prrafodelista"/>
        <w:jc w:val="both"/>
      </w:pPr>
    </w:p>
    <w:p w14:paraId="3E299A9E" w14:textId="6687BB53" w:rsidR="00691B24" w:rsidRDefault="002226E5" w:rsidP="00BB31B6">
      <w:pPr>
        <w:pStyle w:val="Prrafodelista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70E995" wp14:editId="16F23CB7">
            <wp:simplePos x="0" y="0"/>
            <wp:positionH relativeFrom="margin">
              <wp:posOffset>4078605</wp:posOffset>
            </wp:positionH>
            <wp:positionV relativeFrom="paragraph">
              <wp:posOffset>1534795</wp:posOffset>
            </wp:positionV>
            <wp:extent cx="1562100" cy="2565400"/>
            <wp:effectExtent l="19050" t="19050" r="19050" b="25400"/>
            <wp:wrapTight wrapText="bothSides">
              <wp:wrapPolygon edited="0">
                <wp:start x="-263" y="-160"/>
                <wp:lineTo x="-263" y="21653"/>
                <wp:lineTo x="21600" y="21653"/>
                <wp:lineTo x="21600" y="-160"/>
                <wp:lineTo x="-263" y="-160"/>
              </wp:wrapPolygon>
            </wp:wrapTight>
            <wp:docPr id="195753683" name="Imagen 4" descr="Imagen que contiene estére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3683" name="Imagen 4" descr="Imagen que contiene estére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3401" b="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6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9E3">
        <w:t xml:space="preserve">en estos juegos, y </w:t>
      </w:r>
      <w:r w:rsidR="00691B24" w:rsidRPr="00AD0B38">
        <w:t>con el fin de estudiar posibles futuras modificaciones en el reglamento,</w:t>
      </w:r>
      <w:r w:rsidR="00691B24" w:rsidRPr="00732BF9">
        <w:rPr>
          <w:noProof/>
        </w:rPr>
        <w:t xml:space="preserve"> </w:t>
      </w:r>
      <w:r w:rsidR="00691B24" w:rsidRPr="00AD0B38">
        <w:t xml:space="preserve">se ha decidido </w:t>
      </w:r>
      <w:hyperlink r:id="rId12" w:history="1">
        <w:r w:rsidR="00691B24" w:rsidRPr="001619AE">
          <w:rPr>
            <w:rStyle w:val="Hipervnculo"/>
          </w:rPr>
          <w:t>cambiar el color de las dian</w:t>
        </w:r>
        <w:r w:rsidR="00691B24" w:rsidRPr="001619AE">
          <w:rPr>
            <w:rStyle w:val="Hipervnculo"/>
          </w:rPr>
          <w:t>a</w:t>
        </w:r>
        <w:r w:rsidR="00691B24" w:rsidRPr="001619AE">
          <w:rPr>
            <w:rStyle w:val="Hipervnculo"/>
          </w:rPr>
          <w:t>s de campo</w:t>
        </w:r>
      </w:hyperlink>
      <w:r w:rsidR="00285F44">
        <w:t>.</w:t>
      </w:r>
      <w:r w:rsidR="00691B24" w:rsidRPr="00AD0B38">
        <w:t xml:space="preserve"> </w:t>
      </w:r>
      <w:r w:rsidR="00285F44">
        <w:t xml:space="preserve">Éstas, </w:t>
      </w:r>
      <w:r w:rsidR="00691B24" w:rsidRPr="00AD0B38">
        <w:t xml:space="preserve">que hasta ahora eran amarillas y negras, </w:t>
      </w:r>
      <w:r w:rsidR="00285F44">
        <w:t xml:space="preserve">en Chengdú serán </w:t>
      </w:r>
      <w:r w:rsidR="00691B24" w:rsidRPr="00AD0B38">
        <w:t>amarillas y azules</w:t>
      </w:r>
      <w:r w:rsidR="00285F44">
        <w:t xml:space="preserve">, con el fin de </w:t>
      </w:r>
      <w:r w:rsidR="00691B24" w:rsidRPr="00AD0B38">
        <w:t>mejorar la experiencia de los espectadores</w:t>
      </w:r>
      <w:r w:rsidR="00285F44">
        <w:t xml:space="preserve">, tanto presenciales como a través de la televisión. </w:t>
      </w:r>
      <w:r w:rsidR="00691B24" w:rsidRPr="00AD0B38">
        <w:t xml:space="preserve">World Archery, para facilitar la preparación de los deportistas, entregó muestras de las nuevas dianas a los equipos </w:t>
      </w:r>
      <w:r w:rsidR="00285F44">
        <w:t xml:space="preserve">participantes en los World Games, </w:t>
      </w:r>
      <w:r w:rsidR="00691B24" w:rsidRPr="00AD0B38">
        <w:t xml:space="preserve">permitiendo </w:t>
      </w:r>
      <w:r w:rsidR="00285F44">
        <w:t xml:space="preserve">así </w:t>
      </w:r>
      <w:r w:rsidR="00691B24" w:rsidRPr="00AD0B38">
        <w:t xml:space="preserve">que los </w:t>
      </w:r>
      <w:r w:rsidR="00285F44">
        <w:t xml:space="preserve">deportistas </w:t>
      </w:r>
      <w:r w:rsidR="00691B24" w:rsidRPr="00AD0B38">
        <w:t xml:space="preserve">se </w:t>
      </w:r>
      <w:r w:rsidR="00285F44">
        <w:t xml:space="preserve">pudieran </w:t>
      </w:r>
      <w:r w:rsidR="00691B24" w:rsidRPr="00AD0B38">
        <w:t>familiarizar con ellas antes de viajar a China.</w:t>
      </w:r>
    </w:p>
    <w:p w14:paraId="5D1D81B4" w14:textId="60137BF8" w:rsidR="00691B24" w:rsidRDefault="00691B24" w:rsidP="00691B24">
      <w:pPr>
        <w:jc w:val="both"/>
      </w:pPr>
    </w:p>
    <w:p w14:paraId="5005BC38" w14:textId="638F7485" w:rsidR="00691B24" w:rsidRDefault="002226E5" w:rsidP="00691B24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520CEB" wp14:editId="3723367A">
            <wp:simplePos x="0" y="0"/>
            <wp:positionH relativeFrom="margin">
              <wp:posOffset>-30480</wp:posOffset>
            </wp:positionH>
            <wp:positionV relativeFrom="paragraph">
              <wp:posOffset>22225</wp:posOffset>
            </wp:positionV>
            <wp:extent cx="4014470" cy="1998345"/>
            <wp:effectExtent l="0" t="0" r="0" b="0"/>
            <wp:wrapNone/>
            <wp:docPr id="189374909" name="Imagen 8" descr="Teal target face for 2025 World Gam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al target face for 2025 World Gam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2846B" w14:textId="59AD2C75" w:rsidR="00691B24" w:rsidRDefault="00691B24" w:rsidP="00691B24">
      <w:pPr>
        <w:jc w:val="both"/>
      </w:pPr>
    </w:p>
    <w:p w14:paraId="6C6EA8B4" w14:textId="77777777" w:rsidR="00691B24" w:rsidRDefault="00691B24" w:rsidP="00691B24">
      <w:pPr>
        <w:jc w:val="both"/>
      </w:pPr>
    </w:p>
    <w:p w14:paraId="6C4AE531" w14:textId="77777777" w:rsidR="00691B24" w:rsidRDefault="00691B24" w:rsidP="00691B24">
      <w:pPr>
        <w:jc w:val="both"/>
      </w:pPr>
    </w:p>
    <w:p w14:paraId="104786E9" w14:textId="77777777" w:rsidR="00691B24" w:rsidRDefault="00691B24" w:rsidP="00691B24">
      <w:pPr>
        <w:jc w:val="both"/>
      </w:pPr>
    </w:p>
    <w:p w14:paraId="230F40BC" w14:textId="77777777" w:rsidR="00691B24" w:rsidRDefault="00691B24" w:rsidP="00691B24">
      <w:pPr>
        <w:jc w:val="both"/>
      </w:pPr>
    </w:p>
    <w:p w14:paraId="1B332698" w14:textId="77777777" w:rsidR="00691B24" w:rsidRDefault="00691B24" w:rsidP="00691B24">
      <w:pPr>
        <w:jc w:val="both"/>
      </w:pPr>
    </w:p>
    <w:p w14:paraId="145C54D6" w14:textId="77777777" w:rsidR="00691B24" w:rsidRDefault="00691B24" w:rsidP="00691B24">
      <w:pPr>
        <w:jc w:val="both"/>
      </w:pPr>
    </w:p>
    <w:p w14:paraId="352F5163" w14:textId="77777777" w:rsidR="00691B24" w:rsidRPr="00AD0B38" w:rsidRDefault="00691B24" w:rsidP="00691B24">
      <w:pPr>
        <w:jc w:val="both"/>
      </w:pPr>
    </w:p>
    <w:p w14:paraId="1FC16206" w14:textId="6AA28D0F" w:rsidR="00732BF9" w:rsidRDefault="00732BF9" w:rsidP="00732BF9">
      <w:r>
        <w:rPr>
          <w:b/>
          <w:bCs/>
        </w:rPr>
        <w:t>EQUIPO NACIONAL</w:t>
      </w:r>
    </w:p>
    <w:p w14:paraId="3BBBF481" w14:textId="4960C404" w:rsidR="00732BF9" w:rsidRPr="00482CB9" w:rsidRDefault="00E92A21" w:rsidP="00732BF9">
      <w:r>
        <w:t>Nuestros representantes en los World Games de Chengdu serán los siguientes:</w:t>
      </w:r>
    </w:p>
    <w:p w14:paraId="58DA5632" w14:textId="77777777" w:rsidR="00732BF9" w:rsidRDefault="00732BF9" w:rsidP="00732BF9">
      <w:pPr>
        <w:spacing w:after="0"/>
      </w:pPr>
      <w:r w:rsidRPr="00272B8D">
        <w:rPr>
          <w:u w:val="single"/>
        </w:rPr>
        <w:t xml:space="preserve">ARCO </w:t>
      </w:r>
      <w:r>
        <w:rPr>
          <w:u w:val="single"/>
        </w:rPr>
        <w:t>DESNUDO</w:t>
      </w:r>
      <w:r w:rsidRPr="00272B8D">
        <w:rPr>
          <w:u w:val="single"/>
        </w:rPr>
        <w:t xml:space="preserve"> HOMBRES</w:t>
      </w:r>
      <w:r>
        <w:rPr>
          <w:b/>
          <w:bCs/>
        </w:rPr>
        <w:tab/>
      </w:r>
      <w:r>
        <w:rPr>
          <w:b/>
          <w:bCs/>
        </w:rPr>
        <w:br/>
      </w:r>
      <w:r>
        <w:t>David García y César Vera</w:t>
      </w:r>
    </w:p>
    <w:p w14:paraId="6DE4E7F5" w14:textId="77777777" w:rsidR="00732BF9" w:rsidRPr="00EC089C" w:rsidRDefault="00732BF9" w:rsidP="00732BF9">
      <w:pPr>
        <w:spacing w:after="0"/>
      </w:pPr>
    </w:p>
    <w:p w14:paraId="01A3A369" w14:textId="77777777" w:rsidR="00732BF9" w:rsidRDefault="00732BF9" w:rsidP="00732BF9">
      <w:pPr>
        <w:spacing w:after="0"/>
      </w:pPr>
      <w:r>
        <w:rPr>
          <w:u w:val="single"/>
        </w:rPr>
        <w:t>TÉCNICOS</w:t>
      </w:r>
      <w:r>
        <w:rPr>
          <w:u w:val="single"/>
        </w:rPr>
        <w:br/>
      </w:r>
      <w:r>
        <w:t>Rubén Montes</w:t>
      </w:r>
    </w:p>
    <w:p w14:paraId="4EE90DA4" w14:textId="01C2020E" w:rsidR="00732BF9" w:rsidRPr="00AD0B38" w:rsidRDefault="00732BF9" w:rsidP="00AD0B38">
      <w:pPr>
        <w:jc w:val="both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5ED86B" wp14:editId="1C66857D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5692140" cy="2202180"/>
                <wp:effectExtent l="0" t="0" r="3810" b="7620"/>
                <wp:wrapNone/>
                <wp:docPr id="1652025724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2202180"/>
                          <a:chOff x="0" y="0"/>
                          <a:chExt cx="5900554" cy="2437230"/>
                        </a:xfrm>
                      </wpg:grpSpPr>
                      <pic:pic xmlns:pic="http://schemas.openxmlformats.org/drawingml/2006/picture">
                        <pic:nvPicPr>
                          <pic:cNvPr id="1777565263" name="Imagen 4" descr="Interfaz de usuario gráfica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625"/>
                            <a:ext cx="1943100" cy="242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5631066" name="Imagen 6" descr="Imagen que contiene Calendari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234" y="0"/>
                            <a:ext cx="1925320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9234276" name="Imagen 5" descr="Diagrama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430" y="9625"/>
                            <a:ext cx="193294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62818" id="Grupo 7" o:spid="_x0000_s1026" style="position:absolute;margin-left:0;margin-top:15.2pt;width:448.2pt;height:173.4pt;z-index:251665408;mso-position-horizontal:center;mso-position-horizontal-relative:margin;mso-width-relative:margin;mso-height-relative:margin" coordsize="59005,24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Interfaz de usuario gráfica&#10;&#10;El contenido generado por IA puede ser incorrecto." style="position:absolute;top:96;width:19431;height:24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">
                  <v:imagedata r:id="rId17" o:title="Interfaz de usuario gráfica&#10;&#10;El contenido generado por IA puede ser incorrecto"/>
                </v:shape>
                <v:shape id="Imagen 6" o:spid="_x0000_s1028" type="#_x0000_t75" alt="Imagen que contiene Calendario&#10;&#10;El contenido generado por IA puede ser incorrecto." style="position:absolute;left:39752;width:19253;height:24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">
                  <v:imagedata r:id="rId18" o:title="Imagen que contiene Calendario&#10;&#10;El contenido generado por IA puede ser incorrecto"/>
                </v:shape>
                <v:shape id="Imagen 5" o:spid="_x0000_s1029" type="#_x0000_t75" alt="Diagrama&#10;&#10;El contenido generado por IA puede ser incorrecto." style="position:absolute;left:19924;top:96;width:19329;height:2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">
                  <v:imagedata r:id="rId19" o:title="Diagrama&#10;&#10;El contenido generado por IA puede ser incorrecto"/>
                </v:shape>
                <w10:wrap anchorx="margin"/>
              </v:group>
            </w:pict>
          </mc:Fallback>
        </mc:AlternateContent>
      </w:r>
    </w:p>
    <w:p w14:paraId="12AE4C48" w14:textId="57B15CAA" w:rsidR="00AD0B38" w:rsidRDefault="00AD0B38" w:rsidP="00AD0B38">
      <w:pPr>
        <w:jc w:val="both"/>
        <w:rPr>
          <w:i/>
          <w:iCs/>
        </w:rPr>
      </w:pPr>
    </w:p>
    <w:p w14:paraId="7E40DB3D" w14:textId="398A17DB" w:rsidR="007A79C3" w:rsidRDefault="007A79C3" w:rsidP="00AD0B38">
      <w:pPr>
        <w:jc w:val="both"/>
        <w:rPr>
          <w:i/>
          <w:iCs/>
        </w:rPr>
      </w:pPr>
    </w:p>
    <w:p w14:paraId="220A94B1" w14:textId="77777777" w:rsidR="007A79C3" w:rsidRPr="00AD0B38" w:rsidRDefault="007A79C3" w:rsidP="00AD0B38">
      <w:pPr>
        <w:jc w:val="both"/>
      </w:pPr>
    </w:p>
    <w:p w14:paraId="3AF8F5D8" w14:textId="77777777" w:rsidR="007A79C3" w:rsidRDefault="007A79C3" w:rsidP="00AD0B38">
      <w:pPr>
        <w:jc w:val="both"/>
      </w:pPr>
    </w:p>
    <w:p w14:paraId="12F0A2C0" w14:textId="77777777" w:rsidR="007A79C3" w:rsidRDefault="007A79C3" w:rsidP="00AD0B38">
      <w:pPr>
        <w:jc w:val="both"/>
      </w:pPr>
    </w:p>
    <w:p w14:paraId="05D9676B" w14:textId="77777777" w:rsidR="007A79C3" w:rsidRDefault="007A79C3" w:rsidP="00AD0B38">
      <w:pPr>
        <w:jc w:val="both"/>
      </w:pPr>
    </w:p>
    <w:p w14:paraId="2A7FCF62" w14:textId="77777777" w:rsidR="007A79C3" w:rsidRDefault="007A79C3" w:rsidP="00AD0B38">
      <w:pPr>
        <w:jc w:val="both"/>
      </w:pPr>
    </w:p>
    <w:p w14:paraId="35845C67" w14:textId="14495206" w:rsidR="007A79C3" w:rsidRDefault="007210BA" w:rsidP="00AD0B38">
      <w:pPr>
        <w:jc w:val="both"/>
      </w:pPr>
      <w:r>
        <w:t>L</w:t>
      </w:r>
      <w:r w:rsidRPr="00AD0B38">
        <w:t>a Comisión de Alta Competición</w:t>
      </w:r>
      <w:r>
        <w:t xml:space="preserve"> de la RFETA</w:t>
      </w:r>
      <w:r w:rsidRPr="00AD0B38">
        <w:t>,</w:t>
      </w:r>
      <w:r>
        <w:t xml:space="preserve"> publicaba el pasado</w:t>
      </w:r>
      <w:r w:rsidRPr="00AD0B38">
        <w:t xml:space="preserve"> 16 de junio, tras la conclusión del sistema de selección de</w:t>
      </w:r>
      <w:r>
        <w:t>l equipo nacional de</w:t>
      </w:r>
      <w:r w:rsidRPr="00AD0B38">
        <w:t xml:space="preserve"> campo, </w:t>
      </w:r>
      <w:hyperlink r:id="rId20" w:history="1">
        <w:r>
          <w:rPr>
            <w:rStyle w:val="Hipervnculo"/>
          </w:rPr>
          <w:t xml:space="preserve">la convocatoria oficial </w:t>
        </w:r>
        <w:r w:rsidRPr="00AD0B38">
          <w:rPr>
            <w:rStyle w:val="Hipervnculo"/>
          </w:rPr>
          <w:t xml:space="preserve">de deportistas </w:t>
        </w:r>
        <w:r>
          <w:rPr>
            <w:rStyle w:val="Hipervnculo"/>
          </w:rPr>
          <w:t>convocados</w:t>
        </w:r>
      </w:hyperlink>
      <w:r>
        <w:t>,</w:t>
      </w:r>
      <w:r w:rsidRPr="00AD0B38">
        <w:t xml:space="preserve"> tanto para los World Games como para el Campeonato de Europa de Campo, que se celebrará en Polonia e</w:t>
      </w:r>
      <w:r>
        <w:t>l próximo mes de</w:t>
      </w:r>
      <w:r w:rsidRPr="00AD0B38">
        <w:t xml:space="preserve"> septiembre.</w:t>
      </w:r>
    </w:p>
    <w:p w14:paraId="63245B84" w14:textId="03411B9F" w:rsidR="003F2225" w:rsidRDefault="00AD0B38" w:rsidP="00AD0B38">
      <w:pPr>
        <w:jc w:val="both"/>
      </w:pPr>
      <w:r w:rsidRPr="00AD0B38">
        <w:t>David García y Ana Cano repiten experiencia en unos World Games, tras su participación</w:t>
      </w:r>
      <w:r w:rsidR="008F77FE">
        <w:t xml:space="preserve"> </w:t>
      </w:r>
      <w:hyperlink r:id="rId21" w:history="1">
        <w:r w:rsidRPr="00AD0B38">
          <w:rPr>
            <w:rStyle w:val="Hipervnculo"/>
          </w:rPr>
          <w:t>e</w:t>
        </w:r>
        <w:r w:rsidR="008F77FE">
          <w:rPr>
            <w:rStyle w:val="Hipervnculo"/>
          </w:rPr>
          <w:t xml:space="preserve">n la edición </w:t>
        </w:r>
        <w:r w:rsidRPr="00AD0B38">
          <w:rPr>
            <w:rStyle w:val="Hipervnculo"/>
          </w:rPr>
          <w:t xml:space="preserve">de 2022 </w:t>
        </w:r>
        <w:r w:rsidR="008F77FE">
          <w:rPr>
            <w:rStyle w:val="Hipervnculo"/>
          </w:rPr>
          <w:t>de</w:t>
        </w:r>
        <w:r w:rsidRPr="00AD0B38">
          <w:rPr>
            <w:rStyle w:val="Hipervnculo"/>
          </w:rPr>
          <w:t xml:space="preserve"> Birmingham</w:t>
        </w:r>
      </w:hyperlink>
      <w:r w:rsidRPr="00AD0B38">
        <w:t>, Estados Unidos.</w:t>
      </w:r>
    </w:p>
    <w:p w14:paraId="51B52B2E" w14:textId="6723CAB4" w:rsidR="00AD0B38" w:rsidRPr="00AD0B38" w:rsidRDefault="00AD0B38" w:rsidP="00AD0B38">
      <w:pPr>
        <w:jc w:val="both"/>
      </w:pPr>
      <w:r w:rsidRPr="00AD0B38">
        <w:t>En aquella ocasión, también tuvimos representación en arco recurvo con Carlos Iglesias y en arco compuesto con Andrea Muñoz.</w:t>
      </w:r>
      <w:r w:rsidR="003F2225" w:rsidRPr="00AD0B38">
        <w:t xml:space="preserve"> </w:t>
      </w:r>
    </w:p>
    <w:p w14:paraId="2E46583B" w14:textId="6ADF3F4E" w:rsidR="00AD0B38" w:rsidRPr="00AD0B38" w:rsidRDefault="00AD0B38" w:rsidP="00AD0B38">
      <w:pPr>
        <w:jc w:val="both"/>
      </w:pPr>
      <w:r w:rsidRPr="00AD0B38">
        <w:t>Por su parte, César Vera se estrena en esta competición</w:t>
      </w:r>
      <w:r w:rsidR="003A1EEF">
        <w:t xml:space="preserve">, pero </w:t>
      </w:r>
      <w:r w:rsidR="00287FC7">
        <w:t xml:space="preserve">el balear llega a la prueba </w:t>
      </w:r>
      <w:r w:rsidR="00C54DCC">
        <w:t xml:space="preserve">en fantástico momento de forma. Recordemos que </w:t>
      </w:r>
      <w:r w:rsidR="003A1EEF">
        <w:t xml:space="preserve">su sensacional triunfo en el </w:t>
      </w:r>
      <w:hyperlink r:id="rId22" w:history="1">
        <w:r w:rsidRPr="00AD0B38">
          <w:rPr>
            <w:rStyle w:val="Hipervnculo"/>
          </w:rPr>
          <w:t>Campe</w:t>
        </w:r>
        <w:r w:rsidR="003A1EEF">
          <w:rPr>
            <w:rStyle w:val="Hipervnculo"/>
          </w:rPr>
          <w:t>o</w:t>
        </w:r>
        <w:r w:rsidRPr="00AD0B38">
          <w:rPr>
            <w:rStyle w:val="Hipervnculo"/>
          </w:rPr>
          <w:t>n</w:t>
        </w:r>
        <w:r w:rsidR="003A1EEF">
          <w:rPr>
            <w:rStyle w:val="Hipervnculo"/>
          </w:rPr>
          <w:t>ato</w:t>
        </w:r>
        <w:r w:rsidRPr="00AD0B38">
          <w:rPr>
            <w:rStyle w:val="Hipervnculo"/>
          </w:rPr>
          <w:t xml:space="preserve"> del Mundo </w:t>
        </w:r>
        <w:r w:rsidR="00C54DCC">
          <w:rPr>
            <w:rStyle w:val="Hipervnculo"/>
          </w:rPr>
          <w:t xml:space="preserve">de Campo </w:t>
        </w:r>
        <w:r w:rsidRPr="00AD0B38">
          <w:rPr>
            <w:rStyle w:val="Hipervnculo"/>
          </w:rPr>
          <w:t>en Canadá</w:t>
        </w:r>
      </w:hyperlink>
      <w:r w:rsidR="003A1EEF">
        <w:t xml:space="preserve"> del año pasado</w:t>
      </w:r>
      <w:r w:rsidRPr="00AD0B38">
        <w:t xml:space="preserve"> </w:t>
      </w:r>
      <w:r w:rsidR="000C3CE1">
        <w:t>nos permite contar con dos deportistas la categoría de arco desnudo masculino</w:t>
      </w:r>
      <w:r w:rsidR="00C54DCC">
        <w:t xml:space="preserve">. </w:t>
      </w:r>
    </w:p>
    <w:p w14:paraId="2E1A0597" w14:textId="77777777" w:rsidR="00572B49" w:rsidRDefault="00572B49" w:rsidP="00553E08">
      <w:pPr>
        <w:rPr>
          <w:b/>
          <w:bCs/>
        </w:rPr>
      </w:pPr>
    </w:p>
    <w:p w14:paraId="75C3446C" w14:textId="7CB2FFE1" w:rsidR="00994BBF" w:rsidRDefault="00994BBF" w:rsidP="00553E08">
      <w:pPr>
        <w:rPr>
          <w:b/>
          <w:bCs/>
        </w:rPr>
      </w:pPr>
      <w:r w:rsidRPr="00EF6D93">
        <w:rPr>
          <w:b/>
          <w:bCs/>
        </w:rPr>
        <w:t>PROGRAMA DE COMPETICIÓN</w:t>
      </w:r>
      <w:r>
        <w:rPr>
          <w:b/>
          <w:bCs/>
        </w:rPr>
        <w:t xml:space="preserve"> DE NUESTROS DEPORTISTAS </w:t>
      </w:r>
      <w:r>
        <w:rPr>
          <w:b/>
          <w:bCs/>
        </w:rPr>
        <w:br/>
        <w:t>(horario peninsular español)</w:t>
      </w:r>
    </w:p>
    <w:p w14:paraId="09F7B28D" w14:textId="77777777" w:rsidR="004F0C6D" w:rsidRDefault="004F0C6D" w:rsidP="00490CC8">
      <w:pPr>
        <w:spacing w:after="0"/>
        <w:rPr>
          <w:u w:val="single"/>
        </w:rPr>
      </w:pPr>
    </w:p>
    <w:p w14:paraId="6BA7EF36" w14:textId="34E9BFB1" w:rsidR="00994BBF" w:rsidRPr="0028576E" w:rsidRDefault="00994BBF" w:rsidP="00490CC8">
      <w:pPr>
        <w:spacing w:after="0"/>
        <w:rPr>
          <w:u w:val="single"/>
        </w:rPr>
      </w:pPr>
      <w:r>
        <w:rPr>
          <w:u w:val="single"/>
        </w:rPr>
        <w:t xml:space="preserve">JUEVES </w:t>
      </w:r>
      <w:r w:rsidR="00AC6BC5">
        <w:rPr>
          <w:u w:val="single"/>
        </w:rPr>
        <w:t>14</w:t>
      </w:r>
      <w:r>
        <w:rPr>
          <w:u w:val="single"/>
        </w:rPr>
        <w:t xml:space="preserve"> de </w:t>
      </w:r>
      <w:r w:rsidR="00AC6BC5">
        <w:rPr>
          <w:u w:val="single"/>
        </w:rPr>
        <w:t>AGOSTO</w:t>
      </w:r>
      <w:r w:rsidR="005F408C">
        <w:rPr>
          <w:u w:val="single"/>
        </w:rPr>
        <w:br/>
      </w:r>
    </w:p>
    <w:p w14:paraId="2490E9D9" w14:textId="3AE3B372" w:rsidR="00994BBF" w:rsidRDefault="00B440D0" w:rsidP="00CB1249">
      <w:pPr>
        <w:spacing w:after="0"/>
        <w:ind w:left="708" w:hanging="708"/>
      </w:pPr>
      <w:r>
        <w:t>03</w:t>
      </w:r>
      <w:r w:rsidR="00F0177F">
        <w:t>:</w:t>
      </w:r>
      <w:r w:rsidR="00873FE2">
        <w:t>00</w:t>
      </w:r>
      <w:r w:rsidR="00F0177F">
        <w:tab/>
      </w:r>
      <w:r w:rsidR="00CB1249">
        <w:t>Primer circuito de clasificación (distancias desconocidas)</w:t>
      </w:r>
    </w:p>
    <w:p w14:paraId="36CE8421" w14:textId="252CFA5E" w:rsidR="00C25F12" w:rsidRDefault="00B440D0" w:rsidP="00534336">
      <w:pPr>
        <w:spacing w:after="0"/>
        <w:ind w:left="708" w:hanging="708"/>
      </w:pPr>
      <w:r>
        <w:t>08</w:t>
      </w:r>
      <w:r w:rsidR="00C25F12">
        <w:t>:</w:t>
      </w:r>
      <w:r>
        <w:t>00</w:t>
      </w:r>
      <w:r w:rsidR="00C25F12">
        <w:tab/>
      </w:r>
      <w:r w:rsidR="00315123">
        <w:t>Segundo circuito de clasificación (distancias conocidas)</w:t>
      </w:r>
    </w:p>
    <w:p w14:paraId="62809439" w14:textId="2DE3771A" w:rsidR="00490CC8" w:rsidRDefault="00490CC8" w:rsidP="00490CC8">
      <w:pPr>
        <w:spacing w:after="0"/>
        <w:ind w:left="708" w:hanging="708"/>
      </w:pPr>
    </w:p>
    <w:p w14:paraId="52434708" w14:textId="77498306" w:rsidR="00972C03" w:rsidRDefault="00994BBF" w:rsidP="00490CC8">
      <w:pPr>
        <w:spacing w:after="0"/>
      </w:pPr>
      <w:r>
        <w:rPr>
          <w:u w:val="single"/>
        </w:rPr>
        <w:t xml:space="preserve">VIERNES </w:t>
      </w:r>
      <w:r w:rsidR="00AC6BC5">
        <w:rPr>
          <w:u w:val="single"/>
        </w:rPr>
        <w:t>15</w:t>
      </w:r>
      <w:r>
        <w:rPr>
          <w:u w:val="single"/>
        </w:rPr>
        <w:t xml:space="preserve"> de </w:t>
      </w:r>
      <w:r w:rsidR="00AC6BC5">
        <w:rPr>
          <w:u w:val="single"/>
        </w:rPr>
        <w:t>AGOSTO</w:t>
      </w:r>
      <w:r>
        <w:tab/>
      </w:r>
      <w:r w:rsidR="005F408C">
        <w:br/>
      </w:r>
    </w:p>
    <w:p w14:paraId="74E23F8B" w14:textId="5700A2FC" w:rsidR="004F0C6D" w:rsidRDefault="00D53DA4" w:rsidP="004F0C6D">
      <w:pPr>
        <w:spacing w:after="0"/>
        <w:ind w:left="708" w:hanging="708"/>
      </w:pPr>
      <w:r>
        <w:t>03</w:t>
      </w:r>
      <w:r w:rsidR="00553E08">
        <w:t>:</w:t>
      </w:r>
      <w:r w:rsidR="0077420C">
        <w:t>00</w:t>
      </w:r>
      <w:r w:rsidR="00553E08">
        <w:tab/>
      </w:r>
      <w:r>
        <w:t>Fase eliminatoria individual de arco desnudo masculino</w:t>
      </w:r>
    </w:p>
    <w:p w14:paraId="48E7AB24" w14:textId="3F1011C0" w:rsidR="0094261A" w:rsidRDefault="00D53DA4" w:rsidP="004F0C6D">
      <w:pPr>
        <w:spacing w:after="0"/>
        <w:ind w:left="708" w:hanging="708"/>
      </w:pPr>
      <w:r>
        <w:t>08</w:t>
      </w:r>
      <w:r w:rsidR="006B2309">
        <w:t>:00</w:t>
      </w:r>
      <w:r w:rsidR="006B2309">
        <w:tab/>
      </w:r>
      <w:r>
        <w:t xml:space="preserve">Fase eliminatoria individual de arco desnudo </w:t>
      </w:r>
      <w:r>
        <w:t>femenino</w:t>
      </w:r>
    </w:p>
    <w:p w14:paraId="538F4393" w14:textId="77777777" w:rsidR="00490CC8" w:rsidRPr="00553E08" w:rsidRDefault="00490CC8" w:rsidP="00490CC8">
      <w:pPr>
        <w:spacing w:after="0"/>
      </w:pPr>
    </w:p>
    <w:p w14:paraId="2ADA13AB" w14:textId="06047D50" w:rsidR="004A117B" w:rsidRDefault="00994BBF" w:rsidP="00490CC8">
      <w:pPr>
        <w:spacing w:after="0"/>
      </w:pPr>
      <w:r>
        <w:rPr>
          <w:u w:val="single"/>
        </w:rPr>
        <w:t xml:space="preserve">SÁBADO </w:t>
      </w:r>
      <w:r w:rsidR="00AC6BC5">
        <w:rPr>
          <w:u w:val="single"/>
        </w:rPr>
        <w:t>16</w:t>
      </w:r>
      <w:r>
        <w:rPr>
          <w:u w:val="single"/>
        </w:rPr>
        <w:t xml:space="preserve"> de</w:t>
      </w:r>
      <w:r w:rsidR="00AC6BC5">
        <w:rPr>
          <w:u w:val="single"/>
        </w:rPr>
        <w:t xml:space="preserve"> AGOSTO</w:t>
      </w:r>
      <w:r w:rsidR="005F408C">
        <w:rPr>
          <w:u w:val="single"/>
        </w:rPr>
        <w:br/>
      </w:r>
      <w:r w:rsidR="00A36229">
        <w:br/>
        <w:t>Fase final individual arco desnudo mujeres:</w:t>
      </w:r>
      <w:r w:rsidR="00972C03">
        <w:br/>
      </w:r>
      <w:r w:rsidR="00A36229">
        <w:t>07</w:t>
      </w:r>
      <w:r w:rsidR="00553E08">
        <w:t>:</w:t>
      </w:r>
      <w:r w:rsidR="001E1805">
        <w:t>00</w:t>
      </w:r>
      <w:r w:rsidR="00972C03">
        <w:tab/>
      </w:r>
      <w:r w:rsidR="00B31E3F">
        <w:t xml:space="preserve">Semifinales </w:t>
      </w:r>
    </w:p>
    <w:p w14:paraId="1425E5D8" w14:textId="510212D7" w:rsidR="00B31E3F" w:rsidRDefault="00A36229" w:rsidP="00490CC8">
      <w:pPr>
        <w:spacing w:after="0"/>
      </w:pPr>
      <w:r>
        <w:t>07</w:t>
      </w:r>
      <w:r w:rsidR="00B15C82">
        <w:t>:35</w:t>
      </w:r>
      <w:r w:rsidR="00B15C82">
        <w:tab/>
      </w:r>
      <w:r w:rsidR="00B31E3F">
        <w:t>Final por la medalla de bronce</w:t>
      </w:r>
    </w:p>
    <w:p w14:paraId="481C81F1" w14:textId="1EB09A8E" w:rsidR="00B31E3F" w:rsidRDefault="00A36229" w:rsidP="00490CC8">
      <w:pPr>
        <w:spacing w:after="0"/>
      </w:pPr>
      <w:r>
        <w:t>07</w:t>
      </w:r>
      <w:r w:rsidR="00B15C82">
        <w:t>:50</w:t>
      </w:r>
      <w:r w:rsidR="00B15C82">
        <w:tab/>
      </w:r>
      <w:r w:rsidR="00B31E3F">
        <w:t>Final por la medalla de oro</w:t>
      </w:r>
    </w:p>
    <w:p w14:paraId="31CC980E" w14:textId="77777777" w:rsidR="00895BF8" w:rsidRDefault="00895BF8" w:rsidP="00490CC8">
      <w:pPr>
        <w:spacing w:after="0"/>
      </w:pPr>
    </w:p>
    <w:p w14:paraId="6CB9ECC9" w14:textId="6A9C4784" w:rsidR="00895BF8" w:rsidRDefault="00895BF8" w:rsidP="00895BF8">
      <w:pPr>
        <w:spacing w:after="0"/>
      </w:pPr>
      <w:r>
        <w:t xml:space="preserve">Fase final individual arco desnudo </w:t>
      </w:r>
      <w:r>
        <w:t>hombres</w:t>
      </w:r>
      <w:r>
        <w:t>:</w:t>
      </w:r>
    </w:p>
    <w:p w14:paraId="01F4EA5F" w14:textId="0272B1B5" w:rsidR="00490CC8" w:rsidRDefault="00895BF8" w:rsidP="00895BF8">
      <w:pPr>
        <w:spacing w:after="0"/>
      </w:pPr>
      <w:r>
        <w:t>08</w:t>
      </w:r>
      <w:r w:rsidR="00BE67E2">
        <w:t>:30</w:t>
      </w:r>
      <w:r w:rsidR="00BE67E2">
        <w:tab/>
      </w:r>
      <w:r w:rsidR="002D7F4B">
        <w:t>Semifinales arco desnudo hombres</w:t>
      </w:r>
    </w:p>
    <w:p w14:paraId="4F32D1F2" w14:textId="367711EB" w:rsidR="002D7F4B" w:rsidRDefault="00F31748" w:rsidP="00907A18">
      <w:pPr>
        <w:spacing w:after="0"/>
      </w:pPr>
      <w:r>
        <w:t>09</w:t>
      </w:r>
      <w:r w:rsidR="00907A18">
        <w:t>:05</w:t>
      </w:r>
      <w:r w:rsidR="00907A18">
        <w:tab/>
      </w:r>
      <w:r w:rsidR="002D7F4B">
        <w:t>Final por la medalla de bronce</w:t>
      </w:r>
    </w:p>
    <w:p w14:paraId="3B083050" w14:textId="49112D54" w:rsidR="002D7F4B" w:rsidRDefault="00F31748" w:rsidP="008D7F40">
      <w:pPr>
        <w:spacing w:after="0"/>
      </w:pPr>
      <w:r>
        <w:t>09</w:t>
      </w:r>
      <w:r w:rsidR="008D7F40">
        <w:t>:20</w:t>
      </w:r>
      <w:r w:rsidR="008D7F40">
        <w:tab/>
      </w:r>
      <w:r w:rsidR="002D7F4B">
        <w:t>Final por la medalla de oro</w:t>
      </w:r>
    </w:p>
    <w:p w14:paraId="249D5AA3" w14:textId="4497BA1A" w:rsidR="00994BBF" w:rsidRDefault="00994BBF" w:rsidP="00994BBF">
      <w:pPr>
        <w:rPr>
          <w:b/>
        </w:rPr>
      </w:pPr>
    </w:p>
    <w:p w14:paraId="43AAD6E3" w14:textId="7931AF45" w:rsidR="00994BBF" w:rsidRPr="00BA3C10" w:rsidRDefault="00994BBF" w:rsidP="00994BBF">
      <w:pPr>
        <w:rPr>
          <w:b/>
        </w:rPr>
      </w:pPr>
      <w:r w:rsidRPr="00BA3C10">
        <w:rPr>
          <w:b/>
        </w:rPr>
        <w:t>ENLACES DE INTERÉS</w:t>
      </w:r>
    </w:p>
    <w:p w14:paraId="0C029ABC" w14:textId="728F9032" w:rsidR="00994BBF" w:rsidRDefault="00C66E1A" w:rsidP="00994BBF">
      <w:pPr>
        <w:pStyle w:val="Prrafodelista"/>
        <w:numPr>
          <w:ilvl w:val="0"/>
          <w:numId w:val="1"/>
        </w:numPr>
      </w:pPr>
      <w:hyperlink r:id="rId23" w:history="1">
        <w:r w:rsidR="00994BBF" w:rsidRPr="00C66E1A">
          <w:rPr>
            <w:rStyle w:val="Hipervnculo"/>
          </w:rPr>
          <w:t>Resultados y clasific</w:t>
        </w:r>
        <w:r w:rsidR="00994BBF" w:rsidRPr="00C66E1A">
          <w:rPr>
            <w:rStyle w:val="Hipervnculo"/>
          </w:rPr>
          <w:t>a</w:t>
        </w:r>
        <w:r w:rsidR="00994BBF" w:rsidRPr="00C66E1A">
          <w:rPr>
            <w:rStyle w:val="Hipervnculo"/>
          </w:rPr>
          <w:t>ciones de la competición en tiempo real</w:t>
        </w:r>
      </w:hyperlink>
    </w:p>
    <w:p w14:paraId="263EB458" w14:textId="08A764A0" w:rsidR="001B3D45" w:rsidRPr="00DA5E8E" w:rsidRDefault="00994BBF" w:rsidP="00DA5E8E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24" w:history="1">
        <w:r w:rsidRPr="003E77C7">
          <w:rPr>
            <w:rStyle w:val="Hipervnculo"/>
          </w:rPr>
          <w:t xml:space="preserve">Galería fotográfica </w:t>
        </w:r>
        <w:r w:rsidR="001E0DF0" w:rsidRPr="003E77C7">
          <w:rPr>
            <w:rStyle w:val="Hipervnculo"/>
          </w:rPr>
          <w:t>de nu</w:t>
        </w:r>
        <w:r w:rsidR="001E0DF0" w:rsidRPr="003E77C7">
          <w:rPr>
            <w:rStyle w:val="Hipervnculo"/>
          </w:rPr>
          <w:t>e</w:t>
        </w:r>
        <w:r w:rsidR="001E0DF0" w:rsidRPr="003E77C7">
          <w:rPr>
            <w:rStyle w:val="Hipervnculo"/>
          </w:rPr>
          <w:t>stros deportistas</w:t>
        </w:r>
      </w:hyperlink>
    </w:p>
    <w:p w14:paraId="0A0A557E" w14:textId="43998208" w:rsidR="0060338D" w:rsidRDefault="00E56AA5" w:rsidP="00C812CE">
      <w:pPr>
        <w:pStyle w:val="Prrafodelista"/>
        <w:numPr>
          <w:ilvl w:val="0"/>
          <w:numId w:val="1"/>
        </w:numPr>
      </w:pPr>
      <w:hyperlink r:id="rId25" w:history="1">
        <w:r w:rsidRPr="00E56AA5">
          <w:rPr>
            <w:rStyle w:val="Hipervnculo"/>
          </w:rPr>
          <w:t>Retransmisión en directo de las finales por las medallas</w:t>
        </w:r>
      </w:hyperlink>
      <w:r w:rsidR="00EE524F">
        <w:t xml:space="preserve"> (Archery +)</w:t>
      </w:r>
      <w:r>
        <w:br/>
        <w:t xml:space="preserve">(contenido </w:t>
      </w:r>
      <w:r w:rsidR="0060191B">
        <w:t>en streaming disponible previa suscripción)</w:t>
      </w:r>
    </w:p>
    <w:p w14:paraId="6B3C62AD" w14:textId="2A7A915B" w:rsidR="00EE524F" w:rsidRDefault="005F3B69" w:rsidP="00C812CE">
      <w:pPr>
        <w:pStyle w:val="Prrafodelista"/>
        <w:numPr>
          <w:ilvl w:val="0"/>
          <w:numId w:val="1"/>
        </w:numPr>
      </w:pPr>
      <w:hyperlink r:id="rId26" w:history="1">
        <w:r w:rsidRPr="005F3B69">
          <w:rPr>
            <w:rStyle w:val="Hipervnculo"/>
          </w:rPr>
          <w:t xml:space="preserve">Retransmisión en directo </w:t>
        </w:r>
        <w:r w:rsidR="00EE524F" w:rsidRPr="005F3B69">
          <w:rPr>
            <w:rStyle w:val="Hipervnculo"/>
          </w:rPr>
          <w:t xml:space="preserve">a través de la plataforma de </w:t>
        </w:r>
        <w:r w:rsidRPr="005F3B69">
          <w:rPr>
            <w:rStyle w:val="Hipervnculo"/>
          </w:rPr>
          <w:t>TWG</w:t>
        </w:r>
      </w:hyperlink>
      <w:r>
        <w:t xml:space="preserve"> </w:t>
      </w:r>
      <w:r>
        <w:br/>
        <w:t>(contenido en streaming en abierto)</w:t>
      </w:r>
    </w:p>
    <w:p w14:paraId="0D2BF151" w14:textId="77777777" w:rsidR="0060338D" w:rsidRDefault="0060338D" w:rsidP="00C812CE"/>
    <w:p w14:paraId="48696CFA" w14:textId="3AF44CE1" w:rsidR="00AD0B38" w:rsidRPr="005B1930" w:rsidRDefault="00994BBF" w:rsidP="00C812CE">
      <w:r>
        <w:t>#</w:t>
      </w:r>
      <w:r w:rsidR="005F3B69">
        <w:t>T</w:t>
      </w:r>
      <w:r w:rsidR="00AC6BC5">
        <w:t>W</w:t>
      </w:r>
      <w:r w:rsidR="00271440">
        <w:t>GChengdu</w:t>
      </w:r>
      <w:r w:rsidR="00AC6BC5">
        <w:t>25</w:t>
      </w:r>
      <w:r>
        <w:t xml:space="preserve"> </w:t>
      </w:r>
      <w:r>
        <w:tab/>
        <w:t>#TeamRFETA</w:t>
      </w:r>
    </w:p>
    <w:sectPr w:rsidR="00AD0B38" w:rsidRPr="005B1930" w:rsidSect="00B978E1">
      <w:pgSz w:w="11906" w:h="16838"/>
      <w:pgMar w:top="567" w:right="1701" w:bottom="39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1323" w14:textId="77777777" w:rsidR="00E93FDF" w:rsidRDefault="00E93FDF" w:rsidP="0060191B">
      <w:pPr>
        <w:spacing w:after="0" w:line="240" w:lineRule="auto"/>
      </w:pPr>
      <w:r>
        <w:separator/>
      </w:r>
    </w:p>
  </w:endnote>
  <w:endnote w:type="continuationSeparator" w:id="0">
    <w:p w14:paraId="3B5C40EA" w14:textId="77777777" w:rsidR="00E93FDF" w:rsidRDefault="00E93FDF" w:rsidP="0060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7D40" w14:textId="77777777" w:rsidR="00E93FDF" w:rsidRDefault="00E93FDF" w:rsidP="0060191B">
      <w:pPr>
        <w:spacing w:after="0" w:line="240" w:lineRule="auto"/>
      </w:pPr>
      <w:r>
        <w:separator/>
      </w:r>
    </w:p>
  </w:footnote>
  <w:footnote w:type="continuationSeparator" w:id="0">
    <w:p w14:paraId="18BEE0B5" w14:textId="77777777" w:rsidR="00E93FDF" w:rsidRDefault="00E93FDF" w:rsidP="0060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7936"/>
    <w:multiLevelType w:val="hybridMultilevel"/>
    <w:tmpl w:val="A40626B6"/>
    <w:lvl w:ilvl="0" w:tplc="99F83C14">
      <w:start w:val="4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B57"/>
    <w:multiLevelType w:val="hybridMultilevel"/>
    <w:tmpl w:val="55E22F34"/>
    <w:lvl w:ilvl="0" w:tplc="99F83C14">
      <w:start w:val="4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2050"/>
    <w:multiLevelType w:val="hybridMultilevel"/>
    <w:tmpl w:val="25F215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78A6"/>
    <w:multiLevelType w:val="hybridMultilevel"/>
    <w:tmpl w:val="3F18EA5E"/>
    <w:lvl w:ilvl="0" w:tplc="99F83C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0347">
    <w:abstractNumId w:val="2"/>
  </w:num>
  <w:num w:numId="2" w16cid:durableId="1376391253">
    <w:abstractNumId w:val="1"/>
  </w:num>
  <w:num w:numId="3" w16cid:durableId="658533114">
    <w:abstractNumId w:val="0"/>
  </w:num>
  <w:num w:numId="4" w16cid:durableId="126125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30"/>
    <w:rsid w:val="00001848"/>
    <w:rsid w:val="000075DD"/>
    <w:rsid w:val="00013226"/>
    <w:rsid w:val="00015874"/>
    <w:rsid w:val="000210A8"/>
    <w:rsid w:val="000337F2"/>
    <w:rsid w:val="00040C2B"/>
    <w:rsid w:val="00056A51"/>
    <w:rsid w:val="0006388C"/>
    <w:rsid w:val="000676F2"/>
    <w:rsid w:val="000702B1"/>
    <w:rsid w:val="00071079"/>
    <w:rsid w:val="00071FDD"/>
    <w:rsid w:val="00073F0E"/>
    <w:rsid w:val="000744B3"/>
    <w:rsid w:val="00076D7B"/>
    <w:rsid w:val="00085101"/>
    <w:rsid w:val="00085BF1"/>
    <w:rsid w:val="00087EE2"/>
    <w:rsid w:val="00092DF5"/>
    <w:rsid w:val="0009779C"/>
    <w:rsid w:val="000A0E97"/>
    <w:rsid w:val="000B091F"/>
    <w:rsid w:val="000B2D7D"/>
    <w:rsid w:val="000B353D"/>
    <w:rsid w:val="000B652A"/>
    <w:rsid w:val="000B7D0C"/>
    <w:rsid w:val="000C3CE1"/>
    <w:rsid w:val="000D69C3"/>
    <w:rsid w:val="000E4ADE"/>
    <w:rsid w:val="000E744A"/>
    <w:rsid w:val="000F28FE"/>
    <w:rsid w:val="000F6BB5"/>
    <w:rsid w:val="001252CD"/>
    <w:rsid w:val="001313B0"/>
    <w:rsid w:val="00136CD0"/>
    <w:rsid w:val="00143A92"/>
    <w:rsid w:val="001609F9"/>
    <w:rsid w:val="001619AE"/>
    <w:rsid w:val="00162E7A"/>
    <w:rsid w:val="0017016A"/>
    <w:rsid w:val="00170D22"/>
    <w:rsid w:val="0017107B"/>
    <w:rsid w:val="0018260F"/>
    <w:rsid w:val="00182699"/>
    <w:rsid w:val="00183808"/>
    <w:rsid w:val="00190F94"/>
    <w:rsid w:val="00196FA1"/>
    <w:rsid w:val="001A3341"/>
    <w:rsid w:val="001B3D45"/>
    <w:rsid w:val="001B5D41"/>
    <w:rsid w:val="001C58E3"/>
    <w:rsid w:val="001E0DF0"/>
    <w:rsid w:val="001E1805"/>
    <w:rsid w:val="001E2399"/>
    <w:rsid w:val="001F0204"/>
    <w:rsid w:val="00210119"/>
    <w:rsid w:val="00211B0A"/>
    <w:rsid w:val="00211B73"/>
    <w:rsid w:val="00213AAD"/>
    <w:rsid w:val="002176B0"/>
    <w:rsid w:val="002226E5"/>
    <w:rsid w:val="00234755"/>
    <w:rsid w:val="00236FCA"/>
    <w:rsid w:val="00242B8C"/>
    <w:rsid w:val="002453A7"/>
    <w:rsid w:val="00254AB0"/>
    <w:rsid w:val="00255D5F"/>
    <w:rsid w:val="00271440"/>
    <w:rsid w:val="00271C1C"/>
    <w:rsid w:val="00273743"/>
    <w:rsid w:val="002751AF"/>
    <w:rsid w:val="00275B7F"/>
    <w:rsid w:val="0028232D"/>
    <w:rsid w:val="00283EB8"/>
    <w:rsid w:val="00284EC5"/>
    <w:rsid w:val="00285F44"/>
    <w:rsid w:val="00287FC7"/>
    <w:rsid w:val="00291979"/>
    <w:rsid w:val="00294176"/>
    <w:rsid w:val="00297CE3"/>
    <w:rsid w:val="002A44CE"/>
    <w:rsid w:val="002A7FA4"/>
    <w:rsid w:val="002B4A53"/>
    <w:rsid w:val="002C14EF"/>
    <w:rsid w:val="002D7F4B"/>
    <w:rsid w:val="002E038C"/>
    <w:rsid w:val="002E5B84"/>
    <w:rsid w:val="002F3769"/>
    <w:rsid w:val="002F7A3F"/>
    <w:rsid w:val="003025D7"/>
    <w:rsid w:val="0031072F"/>
    <w:rsid w:val="00315123"/>
    <w:rsid w:val="00326AD9"/>
    <w:rsid w:val="00327BC8"/>
    <w:rsid w:val="00343695"/>
    <w:rsid w:val="00347B0D"/>
    <w:rsid w:val="0035025B"/>
    <w:rsid w:val="00353819"/>
    <w:rsid w:val="00354141"/>
    <w:rsid w:val="003549E3"/>
    <w:rsid w:val="0037460B"/>
    <w:rsid w:val="00386062"/>
    <w:rsid w:val="00392475"/>
    <w:rsid w:val="00393723"/>
    <w:rsid w:val="003A0739"/>
    <w:rsid w:val="003A124F"/>
    <w:rsid w:val="003A1EEF"/>
    <w:rsid w:val="003B1A71"/>
    <w:rsid w:val="003C16E5"/>
    <w:rsid w:val="003D107C"/>
    <w:rsid w:val="003D2A8E"/>
    <w:rsid w:val="003E77C7"/>
    <w:rsid w:val="003F2225"/>
    <w:rsid w:val="004010EC"/>
    <w:rsid w:val="00402163"/>
    <w:rsid w:val="00404B7D"/>
    <w:rsid w:val="00406A2F"/>
    <w:rsid w:val="00410043"/>
    <w:rsid w:val="004105EC"/>
    <w:rsid w:val="00416E8F"/>
    <w:rsid w:val="00417FFD"/>
    <w:rsid w:val="00435FE8"/>
    <w:rsid w:val="00440E30"/>
    <w:rsid w:val="00456E69"/>
    <w:rsid w:val="004631AB"/>
    <w:rsid w:val="00486DC2"/>
    <w:rsid w:val="00487C6E"/>
    <w:rsid w:val="00490CC8"/>
    <w:rsid w:val="004954D1"/>
    <w:rsid w:val="004A117B"/>
    <w:rsid w:val="004A14E7"/>
    <w:rsid w:val="004B0138"/>
    <w:rsid w:val="004B4C0F"/>
    <w:rsid w:val="004B63AE"/>
    <w:rsid w:val="004C4DFE"/>
    <w:rsid w:val="004C5E55"/>
    <w:rsid w:val="004F0C6D"/>
    <w:rsid w:val="004F1F23"/>
    <w:rsid w:val="004F4036"/>
    <w:rsid w:val="004F5E3B"/>
    <w:rsid w:val="004F6C5D"/>
    <w:rsid w:val="00500571"/>
    <w:rsid w:val="0050193E"/>
    <w:rsid w:val="00502CA6"/>
    <w:rsid w:val="005043B0"/>
    <w:rsid w:val="00522E6C"/>
    <w:rsid w:val="005244D7"/>
    <w:rsid w:val="00534336"/>
    <w:rsid w:val="00541307"/>
    <w:rsid w:val="00553E08"/>
    <w:rsid w:val="00571322"/>
    <w:rsid w:val="00572B49"/>
    <w:rsid w:val="00586CAD"/>
    <w:rsid w:val="00593B2F"/>
    <w:rsid w:val="00595C28"/>
    <w:rsid w:val="005A32EC"/>
    <w:rsid w:val="005B1930"/>
    <w:rsid w:val="005B2CEB"/>
    <w:rsid w:val="005C65EF"/>
    <w:rsid w:val="005F3B69"/>
    <w:rsid w:val="005F408C"/>
    <w:rsid w:val="005F435B"/>
    <w:rsid w:val="0060191B"/>
    <w:rsid w:val="0060338D"/>
    <w:rsid w:val="006251E5"/>
    <w:rsid w:val="00625E38"/>
    <w:rsid w:val="006261CF"/>
    <w:rsid w:val="0064587C"/>
    <w:rsid w:val="0067318D"/>
    <w:rsid w:val="006755F1"/>
    <w:rsid w:val="006822F4"/>
    <w:rsid w:val="006864E7"/>
    <w:rsid w:val="00686B1F"/>
    <w:rsid w:val="00691842"/>
    <w:rsid w:val="00691B24"/>
    <w:rsid w:val="0069404A"/>
    <w:rsid w:val="006A3A80"/>
    <w:rsid w:val="006B2309"/>
    <w:rsid w:val="006C7857"/>
    <w:rsid w:val="006E3E6B"/>
    <w:rsid w:val="006F0D7A"/>
    <w:rsid w:val="006F7898"/>
    <w:rsid w:val="007044D0"/>
    <w:rsid w:val="00707B2B"/>
    <w:rsid w:val="00707B6C"/>
    <w:rsid w:val="00714C97"/>
    <w:rsid w:val="007210BA"/>
    <w:rsid w:val="007324AD"/>
    <w:rsid w:val="00732BF9"/>
    <w:rsid w:val="00740423"/>
    <w:rsid w:val="00744010"/>
    <w:rsid w:val="00744E5D"/>
    <w:rsid w:val="007514B6"/>
    <w:rsid w:val="00751DA4"/>
    <w:rsid w:val="00756195"/>
    <w:rsid w:val="00757831"/>
    <w:rsid w:val="00763461"/>
    <w:rsid w:val="007656CA"/>
    <w:rsid w:val="00765ACB"/>
    <w:rsid w:val="0077420C"/>
    <w:rsid w:val="00785A11"/>
    <w:rsid w:val="00786372"/>
    <w:rsid w:val="007916C5"/>
    <w:rsid w:val="00793ED8"/>
    <w:rsid w:val="007A0AA5"/>
    <w:rsid w:val="007A1A72"/>
    <w:rsid w:val="007A381E"/>
    <w:rsid w:val="007A79C3"/>
    <w:rsid w:val="007B02F1"/>
    <w:rsid w:val="007C22B8"/>
    <w:rsid w:val="007C44BF"/>
    <w:rsid w:val="007C4B40"/>
    <w:rsid w:val="007E2529"/>
    <w:rsid w:val="007E48B5"/>
    <w:rsid w:val="007F4770"/>
    <w:rsid w:val="0080052D"/>
    <w:rsid w:val="00807D18"/>
    <w:rsid w:val="008134EE"/>
    <w:rsid w:val="00823277"/>
    <w:rsid w:val="00823C15"/>
    <w:rsid w:val="00825579"/>
    <w:rsid w:val="00837F83"/>
    <w:rsid w:val="00843DBB"/>
    <w:rsid w:val="008539CB"/>
    <w:rsid w:val="00860A59"/>
    <w:rsid w:val="00873C2E"/>
    <w:rsid w:val="00873FE2"/>
    <w:rsid w:val="00895BF8"/>
    <w:rsid w:val="008A1DA1"/>
    <w:rsid w:val="008B05BB"/>
    <w:rsid w:val="008B5646"/>
    <w:rsid w:val="008B7315"/>
    <w:rsid w:val="008B7772"/>
    <w:rsid w:val="008B77EE"/>
    <w:rsid w:val="008D7F40"/>
    <w:rsid w:val="008F77FE"/>
    <w:rsid w:val="00901A7B"/>
    <w:rsid w:val="009020C0"/>
    <w:rsid w:val="0090382E"/>
    <w:rsid w:val="00907A18"/>
    <w:rsid w:val="00917C23"/>
    <w:rsid w:val="00922A91"/>
    <w:rsid w:val="00926F4C"/>
    <w:rsid w:val="00940FCA"/>
    <w:rsid w:val="0094261A"/>
    <w:rsid w:val="00955A3E"/>
    <w:rsid w:val="00962ECB"/>
    <w:rsid w:val="00972C03"/>
    <w:rsid w:val="009740EF"/>
    <w:rsid w:val="009819B5"/>
    <w:rsid w:val="009844CE"/>
    <w:rsid w:val="00994BBF"/>
    <w:rsid w:val="0099757D"/>
    <w:rsid w:val="009B29B4"/>
    <w:rsid w:val="009B6D71"/>
    <w:rsid w:val="009C35CF"/>
    <w:rsid w:val="009D1100"/>
    <w:rsid w:val="009D48C6"/>
    <w:rsid w:val="009E46AD"/>
    <w:rsid w:val="009E7430"/>
    <w:rsid w:val="009E7B0E"/>
    <w:rsid w:val="00A06FF6"/>
    <w:rsid w:val="00A11A3E"/>
    <w:rsid w:val="00A24D0C"/>
    <w:rsid w:val="00A25CF7"/>
    <w:rsid w:val="00A31AC2"/>
    <w:rsid w:val="00A36229"/>
    <w:rsid w:val="00A54578"/>
    <w:rsid w:val="00A80D06"/>
    <w:rsid w:val="00A85093"/>
    <w:rsid w:val="00A94088"/>
    <w:rsid w:val="00AA63A4"/>
    <w:rsid w:val="00AC2240"/>
    <w:rsid w:val="00AC553E"/>
    <w:rsid w:val="00AC6BC5"/>
    <w:rsid w:val="00AD0B38"/>
    <w:rsid w:val="00AD3620"/>
    <w:rsid w:val="00AD4D33"/>
    <w:rsid w:val="00AE14FA"/>
    <w:rsid w:val="00AF5A34"/>
    <w:rsid w:val="00AF62B4"/>
    <w:rsid w:val="00B12FFF"/>
    <w:rsid w:val="00B15C82"/>
    <w:rsid w:val="00B27DA4"/>
    <w:rsid w:val="00B31E3F"/>
    <w:rsid w:val="00B440D0"/>
    <w:rsid w:val="00B5498B"/>
    <w:rsid w:val="00B563C6"/>
    <w:rsid w:val="00B7065C"/>
    <w:rsid w:val="00B71C6C"/>
    <w:rsid w:val="00B74A11"/>
    <w:rsid w:val="00B75BA5"/>
    <w:rsid w:val="00B7731A"/>
    <w:rsid w:val="00B86FCC"/>
    <w:rsid w:val="00B87133"/>
    <w:rsid w:val="00B95CB9"/>
    <w:rsid w:val="00B978E1"/>
    <w:rsid w:val="00BA45B7"/>
    <w:rsid w:val="00BB451C"/>
    <w:rsid w:val="00BC603B"/>
    <w:rsid w:val="00BC72FA"/>
    <w:rsid w:val="00BD76F9"/>
    <w:rsid w:val="00BD7FBD"/>
    <w:rsid w:val="00BE04CF"/>
    <w:rsid w:val="00BE67E2"/>
    <w:rsid w:val="00BF1123"/>
    <w:rsid w:val="00BF4C96"/>
    <w:rsid w:val="00C055AF"/>
    <w:rsid w:val="00C113F8"/>
    <w:rsid w:val="00C149E6"/>
    <w:rsid w:val="00C2134C"/>
    <w:rsid w:val="00C25F12"/>
    <w:rsid w:val="00C26CCF"/>
    <w:rsid w:val="00C30945"/>
    <w:rsid w:val="00C33807"/>
    <w:rsid w:val="00C35BBC"/>
    <w:rsid w:val="00C4701B"/>
    <w:rsid w:val="00C47629"/>
    <w:rsid w:val="00C5057F"/>
    <w:rsid w:val="00C51CC5"/>
    <w:rsid w:val="00C54DCC"/>
    <w:rsid w:val="00C610BB"/>
    <w:rsid w:val="00C61A35"/>
    <w:rsid w:val="00C633F4"/>
    <w:rsid w:val="00C64C86"/>
    <w:rsid w:val="00C65369"/>
    <w:rsid w:val="00C66E1A"/>
    <w:rsid w:val="00C76054"/>
    <w:rsid w:val="00C812CE"/>
    <w:rsid w:val="00C84554"/>
    <w:rsid w:val="00C9656E"/>
    <w:rsid w:val="00CA4727"/>
    <w:rsid w:val="00CB0BF0"/>
    <w:rsid w:val="00CB1249"/>
    <w:rsid w:val="00CB453C"/>
    <w:rsid w:val="00CB64BE"/>
    <w:rsid w:val="00CB76F7"/>
    <w:rsid w:val="00CC73CE"/>
    <w:rsid w:val="00CC7E01"/>
    <w:rsid w:val="00CF72F8"/>
    <w:rsid w:val="00D00E42"/>
    <w:rsid w:val="00D06E13"/>
    <w:rsid w:val="00D13A36"/>
    <w:rsid w:val="00D16A3F"/>
    <w:rsid w:val="00D16D6E"/>
    <w:rsid w:val="00D1724B"/>
    <w:rsid w:val="00D20F5E"/>
    <w:rsid w:val="00D210DA"/>
    <w:rsid w:val="00D26611"/>
    <w:rsid w:val="00D315F8"/>
    <w:rsid w:val="00D3754E"/>
    <w:rsid w:val="00D50ACB"/>
    <w:rsid w:val="00D53DA4"/>
    <w:rsid w:val="00D60D21"/>
    <w:rsid w:val="00D76B7B"/>
    <w:rsid w:val="00D77C56"/>
    <w:rsid w:val="00D77F60"/>
    <w:rsid w:val="00DA3327"/>
    <w:rsid w:val="00DA5E8E"/>
    <w:rsid w:val="00DB03EB"/>
    <w:rsid w:val="00DB1386"/>
    <w:rsid w:val="00DB4105"/>
    <w:rsid w:val="00DB7190"/>
    <w:rsid w:val="00DC6649"/>
    <w:rsid w:val="00DD02DB"/>
    <w:rsid w:val="00DD3DC8"/>
    <w:rsid w:val="00DE3547"/>
    <w:rsid w:val="00DE3905"/>
    <w:rsid w:val="00DE7306"/>
    <w:rsid w:val="00DF010F"/>
    <w:rsid w:val="00DF041E"/>
    <w:rsid w:val="00DF146C"/>
    <w:rsid w:val="00E0133C"/>
    <w:rsid w:val="00E043F1"/>
    <w:rsid w:val="00E250DD"/>
    <w:rsid w:val="00E35036"/>
    <w:rsid w:val="00E41D4C"/>
    <w:rsid w:val="00E56AA5"/>
    <w:rsid w:val="00E649EF"/>
    <w:rsid w:val="00E71874"/>
    <w:rsid w:val="00E71F2A"/>
    <w:rsid w:val="00E76D49"/>
    <w:rsid w:val="00E80D9D"/>
    <w:rsid w:val="00E8283B"/>
    <w:rsid w:val="00E92A21"/>
    <w:rsid w:val="00E92FB2"/>
    <w:rsid w:val="00E93FDF"/>
    <w:rsid w:val="00E94D7A"/>
    <w:rsid w:val="00E954A1"/>
    <w:rsid w:val="00EA09A1"/>
    <w:rsid w:val="00EA1E7E"/>
    <w:rsid w:val="00EC07D3"/>
    <w:rsid w:val="00ED5B9D"/>
    <w:rsid w:val="00EE524F"/>
    <w:rsid w:val="00EF032C"/>
    <w:rsid w:val="00EF10B8"/>
    <w:rsid w:val="00F0177F"/>
    <w:rsid w:val="00F0536B"/>
    <w:rsid w:val="00F31748"/>
    <w:rsid w:val="00F31C35"/>
    <w:rsid w:val="00F31D77"/>
    <w:rsid w:val="00F36E1A"/>
    <w:rsid w:val="00F47EE0"/>
    <w:rsid w:val="00F50153"/>
    <w:rsid w:val="00F50E39"/>
    <w:rsid w:val="00F52C4E"/>
    <w:rsid w:val="00F64E24"/>
    <w:rsid w:val="00F669CD"/>
    <w:rsid w:val="00F71CDE"/>
    <w:rsid w:val="00F71F34"/>
    <w:rsid w:val="00F77C76"/>
    <w:rsid w:val="00F8187D"/>
    <w:rsid w:val="00F84135"/>
    <w:rsid w:val="00FA6009"/>
    <w:rsid w:val="00FB6088"/>
    <w:rsid w:val="00FC4052"/>
    <w:rsid w:val="00FC6F7B"/>
    <w:rsid w:val="00FD3ABD"/>
    <w:rsid w:val="00FD63F2"/>
    <w:rsid w:val="00FE278B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FFE3"/>
  <w15:chartTrackingRefBased/>
  <w15:docId w15:val="{69DCAD62-F96C-447B-8A8F-75CA4C3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3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9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9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9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19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9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9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19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94BB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C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CC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1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91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01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9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hyperlink" Target="https://live.theworldgames.org/sports/arche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ederarco.es/archivo-de-noticias/item/691-buena-actuacion-de-nuestros-deportistas-en-los-world-gam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orldarchery.sport/news/201988/teal-targets-field-archery-trial-2025-world-games-chengdu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archery.tv/home/events/bzEaxqJrnzRgUtArHtr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federarco.es/area-tecnica/alta-competicion/equipos-nacionales/equipos-nacionales-2025/campo-6/2036-convocatoria-oficial-equipo-nacional-campo-2025/fi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rfeta.smugmug.com/Temporada-2024-2025/Competiciones/Competiciones-internacionales/World-Games-Chengdu-CHN-del-7-al-16-de-agosto-de-2025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ianseo.net/Details.php?toId=2396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s://www.federarco.es/noticias/item/902-cesar-vera-se-corona-en-canad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B5CBCCEBE148479ED3386A756F2C57" ma:contentTypeVersion="13" ma:contentTypeDescription="Crear nuevo documento." ma:contentTypeScope="" ma:versionID="c9153fd9a170895dcf998de7b5ae2b3b">
  <xsd:schema xmlns:xsd="http://www.w3.org/2001/XMLSchema" xmlns:xs="http://www.w3.org/2001/XMLSchema" xmlns:p="http://schemas.microsoft.com/office/2006/metadata/properties" xmlns:ns2="584d1579-4664-4bd1-a426-29931df02f88" xmlns:ns3="7d859e24-b261-425a-81ed-b70339f4d685" targetNamespace="http://schemas.microsoft.com/office/2006/metadata/properties" ma:root="true" ma:fieldsID="d517688291c280286100216b9e066fe8" ns2:_="" ns3:_="">
    <xsd:import namespace="584d1579-4664-4bd1-a426-29931df02f88"/>
    <xsd:import namespace="7d859e24-b261-425a-81ed-b70339f4d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d1579-4664-4bd1-a426-29931df02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9e558de-9851-4559-bf1f-02bc7fb04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59e24-b261-425a-81ed-b70339f4d6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14be6c-73e5-4055-ba23-81928a434729}" ma:internalName="TaxCatchAll" ma:showField="CatchAllData" ma:web="7d859e24-b261-425a-81ed-b70339f4d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d1579-4664-4bd1-a426-29931df02f88">
      <Terms xmlns="http://schemas.microsoft.com/office/infopath/2007/PartnerControls"/>
    </lcf76f155ced4ddcb4097134ff3c332f>
    <TaxCatchAll xmlns="7d859e24-b261-425a-81ed-b70339f4d685" xsi:nil="true"/>
  </documentManagement>
</p:properties>
</file>

<file path=customXml/itemProps1.xml><?xml version="1.0" encoding="utf-8"?>
<ds:datastoreItem xmlns:ds="http://schemas.openxmlformats.org/officeDocument/2006/customXml" ds:itemID="{FA7FEE9E-7BE6-4FC5-8BB6-3580179B8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99084-AC8D-4397-AF83-D7E1A01A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d1579-4664-4bd1-a426-29931df02f88"/>
    <ds:schemaRef ds:uri="7d859e24-b261-425a-81ed-b70339f4d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4305F-7B73-47B1-BE60-6A43CB62BEB9}">
  <ds:schemaRefs>
    <ds:schemaRef ds:uri="http://schemas.microsoft.com/office/2006/metadata/properties"/>
    <ds:schemaRef ds:uri="http://schemas.microsoft.com/office/infopath/2007/PartnerControls"/>
    <ds:schemaRef ds:uri="584d1579-4664-4bd1-a426-29931df02f88"/>
    <ds:schemaRef ds:uri="7d859e24-b261-425a-81ed-b70339f4d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Piquer</dc:creator>
  <cp:keywords/>
  <dc:description/>
  <cp:lastModifiedBy>Secretario General</cp:lastModifiedBy>
  <cp:revision>71</cp:revision>
  <dcterms:created xsi:type="dcterms:W3CDTF">2025-08-13T17:36:00Z</dcterms:created>
  <dcterms:modified xsi:type="dcterms:W3CDTF">2025-08-13T18:51:00Z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0x01010097B5CBCCEBE148479ED3386A756F2C57</vt:lpwstr>
  </property>
  <property fmtid="{D5CDD505-2E9C-101B-9397-08002B2CF9AE}" pid="3" name="MediaServiceImageTags">
    <vt:lpwstr/>
  </property>
</Properties>
</file>